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CD" w:rsidRDefault="00495B72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000" cy="3240000"/>
            <wp:effectExtent l="0" t="0" r="0" b="0"/>
            <wp:docPr id="1" name="Grafik 1" descr="C:\Users\Marion Jünger\Documents\Dekanat\Play Luther\Bilder\Aufführu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 Jünger\Documents\Dekanat\Play Luther\Bilder\Aufführung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AC" w:rsidRDefault="005F4FAC"/>
    <w:p w:rsidR="005F4FAC" w:rsidRDefault="005F4FAC">
      <w:r>
        <w:t xml:space="preserve">Zum Ende </w:t>
      </w:r>
      <w:r w:rsidR="006E5DD9">
        <w:t xml:space="preserve"> des </w:t>
      </w:r>
      <w:r>
        <w:t>Jubiläums  „ 500 – Jahre Reformation“ wurde das musikalische Theaterstück „Play Luther“ mit der Stuttgarter Gruppe „Eure Formation“</w:t>
      </w:r>
      <w:r w:rsidR="006E5DD9">
        <w:t xml:space="preserve"> am 12.10.17</w:t>
      </w:r>
      <w:r>
        <w:t xml:space="preserve"> in der Kupferzeller Carl-Julius-Weber-Halle aufgeführt.</w:t>
      </w:r>
    </w:p>
    <w:p w:rsidR="005F4FAC" w:rsidRDefault="005F4FAC">
      <w:r>
        <w:t>Am Nachmittag hatten über 300 Schüler*innen die Gelegenheit das ( an vielen Stellen herausfordernde ) Stück zu erleben. Hierzu durften wir auch beinahe 100 Schüler*innen des Schlossgymnasiums aus Künzelsau  begrüßen.</w:t>
      </w:r>
    </w:p>
    <w:p w:rsidR="006E5DD9" w:rsidRDefault="006E5DD9">
      <w:r>
        <w:t>Für die Vorstellung am Nachmittag bedankten sich die beiden Schauspieler ausdrücklich für die Disziplin und Aufmerksamkeit der Schüler*innen. Aber auch für die Präsenz der anwesenden Lehrkräfte.</w:t>
      </w:r>
    </w:p>
    <w:p w:rsidR="005F4FAC" w:rsidRDefault="005F4FAC">
      <w:r>
        <w:t>Am Abend wurde dann für die Öffentlichkeit die lange Version des Stückes gespielt.</w:t>
      </w:r>
    </w:p>
    <w:p w:rsidR="006E5DD9" w:rsidRDefault="006E5DD9">
      <w:r>
        <w:t>Es war eine Bereicherung für alle an der Geschichte der christlichen Kirche  und vor allem an Martin Luther interessierten Menschen, die unterschiedlichsten Blickwinkel die das Stück ausleuchtete zu erleben!</w:t>
      </w:r>
    </w:p>
    <w:p w:rsidR="006E5DD9" w:rsidRDefault="006E5DD9">
      <w:r>
        <w:t>Es gab viele begeisterte und auch nachdenkliche Gespräche in der Pause und nach der Aufführung am Abend.</w:t>
      </w:r>
    </w:p>
    <w:p w:rsidR="005F4FAC" w:rsidRDefault="006E5DD9">
      <w:r>
        <w:t xml:space="preserve">So können wir, d. h. alle an der Vorbereitung, Finanzierung und Durchführung der Theatervorstellungen Beteiligten, mit großer Zufriedenheit diesen Tag als gelungenes Kooperationsprojekt in Erinnerung behalten.    </w:t>
      </w:r>
    </w:p>
    <w:p w:rsidR="006E5DD9" w:rsidRDefault="006E5DD9"/>
    <w:p w:rsidR="005F4FAC" w:rsidRDefault="005F4FAC"/>
    <w:sectPr w:rsidR="005F4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72"/>
    <w:rsid w:val="00237E3D"/>
    <w:rsid w:val="00495B72"/>
    <w:rsid w:val="005F4FAC"/>
    <w:rsid w:val="006E5DD9"/>
    <w:rsid w:val="00A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Jünger</dc:creator>
  <cp:lastModifiedBy>User</cp:lastModifiedBy>
  <cp:revision>2</cp:revision>
  <dcterms:created xsi:type="dcterms:W3CDTF">2017-12-19T07:44:00Z</dcterms:created>
  <dcterms:modified xsi:type="dcterms:W3CDTF">2017-12-19T07:44:00Z</dcterms:modified>
</cp:coreProperties>
</file>